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8053"/>
      </w:tblGrid>
      <w:tr w:rsidR="00E35877" w:rsidRPr="00002270" w14:paraId="4FDBA3AF" w14:textId="77777777" w:rsidTr="00833B56">
        <w:trPr>
          <w:trHeight w:hRule="exact" w:val="1276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8ADF2D9" w14:textId="193C2CB2" w:rsidR="00E35877" w:rsidRPr="00002270" w:rsidRDefault="00833B56">
            <w:pPr>
              <w:kinsoku w:val="0"/>
              <w:overflowPunct w:val="0"/>
              <w:autoSpaceDE/>
              <w:autoSpaceDN/>
              <w:adjustRightInd/>
              <w:spacing w:before="4"/>
              <w:ind w:left="331"/>
              <w:jc w:val="right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002270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981F29" wp14:editId="7F6678FB">
                  <wp:extent cx="1143000" cy="883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2275" w14:textId="77777777" w:rsidR="00E35877" w:rsidRPr="00002270" w:rsidRDefault="00E35877" w:rsidP="00752247">
            <w:pPr>
              <w:kinsoku w:val="0"/>
              <w:overflowPunct w:val="0"/>
              <w:autoSpaceDE/>
              <w:autoSpaceDN/>
              <w:adjustRightInd/>
              <w:spacing w:line="358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Australian Native Plants Society Canberra</w:t>
            </w:r>
          </w:p>
          <w:p w14:paraId="0B18C21E" w14:textId="5E72986B" w:rsidR="00E35877" w:rsidRPr="00002270" w:rsidRDefault="00C62963" w:rsidP="000A3501">
            <w:pPr>
              <w:kinsoku w:val="0"/>
              <w:overflowPunct w:val="0"/>
              <w:autoSpaceDE/>
              <w:autoSpaceDN/>
              <w:adjustRightInd/>
              <w:spacing w:before="120" w:line="317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Field Trips</w:t>
            </w:r>
            <w:r w:rsidR="00E35877" w:rsidRPr="000022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Attendance Register</w:t>
            </w:r>
          </w:p>
        </w:tc>
      </w:tr>
    </w:tbl>
    <w:p w14:paraId="38233F8D" w14:textId="77777777" w:rsidR="00E35877" w:rsidRPr="00002270" w:rsidRDefault="00E35877">
      <w:pPr>
        <w:kinsoku w:val="0"/>
        <w:overflowPunct w:val="0"/>
        <w:autoSpaceDE/>
        <w:autoSpaceDN/>
        <w:adjustRightInd/>
        <w:spacing w:after="170" w:line="20" w:lineRule="exact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B49C8EF" w14:textId="01AC60E7" w:rsidR="00E35877" w:rsidRPr="00002270" w:rsidRDefault="00E35877" w:rsidP="000A3501">
      <w:pPr>
        <w:tabs>
          <w:tab w:val="left" w:leader="dot" w:pos="5954"/>
        </w:tabs>
        <w:kinsoku w:val="0"/>
        <w:overflowPunct w:val="0"/>
        <w:autoSpaceDE/>
        <w:autoSpaceDN/>
        <w:adjustRightInd/>
        <w:spacing w:after="120" w:line="274" w:lineRule="exact"/>
        <w:ind w:left="144"/>
        <w:textAlignment w:val="baseline"/>
        <w:rPr>
          <w:rFonts w:asciiTheme="minorHAnsi" w:hAnsiTheme="minorHAnsi" w:cstheme="minorHAnsi"/>
          <w:spacing w:val="4"/>
        </w:rPr>
      </w:pPr>
      <w:r w:rsidRPr="00002270">
        <w:rPr>
          <w:rFonts w:asciiTheme="minorHAnsi" w:hAnsiTheme="minorHAnsi" w:cstheme="minorHAnsi"/>
          <w:spacing w:val="4"/>
        </w:rPr>
        <w:t>Location</w:t>
      </w:r>
      <w:r w:rsidR="00752247" w:rsidRPr="00002270">
        <w:rPr>
          <w:rFonts w:asciiTheme="minorHAnsi" w:hAnsiTheme="minorHAnsi" w:cstheme="minorHAnsi"/>
          <w:spacing w:val="4"/>
        </w:rPr>
        <w:tab/>
        <w:t xml:space="preserve"> </w:t>
      </w:r>
      <w:r w:rsidRPr="00002270">
        <w:rPr>
          <w:rFonts w:asciiTheme="minorHAnsi" w:hAnsiTheme="minorHAnsi" w:cstheme="minorHAnsi"/>
          <w:spacing w:val="4"/>
        </w:rPr>
        <w:t>Date/ Start time</w:t>
      </w:r>
      <w:r w:rsidR="00752247" w:rsidRPr="00002270">
        <w:rPr>
          <w:rFonts w:asciiTheme="minorHAnsi" w:hAnsiTheme="minorHAnsi" w:cstheme="minorHAnsi"/>
          <w:spacing w:val="4"/>
        </w:rPr>
        <w:t>…………………………</w:t>
      </w:r>
      <w:r w:rsidR="000A3501" w:rsidRPr="00002270">
        <w:rPr>
          <w:rFonts w:asciiTheme="minorHAnsi" w:hAnsiTheme="minorHAnsi" w:cstheme="minorHAnsi"/>
          <w:spacing w:val="4"/>
        </w:rPr>
        <w:t>……</w:t>
      </w:r>
      <w:r w:rsidR="00002270">
        <w:rPr>
          <w:rFonts w:asciiTheme="minorHAnsi" w:hAnsiTheme="minorHAnsi" w:cstheme="minorHAnsi"/>
          <w:spacing w:val="4"/>
        </w:rPr>
        <w:t>……………</w:t>
      </w:r>
      <w:r w:rsidR="000A3501" w:rsidRPr="00002270">
        <w:rPr>
          <w:rFonts w:asciiTheme="minorHAnsi" w:hAnsiTheme="minorHAnsi" w:cstheme="minorHAnsi"/>
          <w:spacing w:val="4"/>
        </w:rPr>
        <w:t>…</w:t>
      </w:r>
    </w:p>
    <w:p w14:paraId="18AE41F5" w14:textId="2FFC7E7A" w:rsidR="00E35877" w:rsidRPr="00002270" w:rsidRDefault="00E35877" w:rsidP="000A3501">
      <w:pPr>
        <w:tabs>
          <w:tab w:val="left" w:leader="dot" w:pos="5904"/>
          <w:tab w:val="left" w:leader="dot" w:pos="10008"/>
        </w:tabs>
        <w:kinsoku w:val="0"/>
        <w:overflowPunct w:val="0"/>
        <w:autoSpaceDE/>
        <w:autoSpaceDN/>
        <w:adjustRightInd/>
        <w:spacing w:after="120" w:line="274" w:lineRule="exact"/>
        <w:ind w:left="142"/>
        <w:textAlignment w:val="baseline"/>
        <w:rPr>
          <w:rFonts w:asciiTheme="minorHAnsi" w:hAnsiTheme="minorHAnsi" w:cstheme="minorHAnsi"/>
          <w:spacing w:val="3"/>
        </w:rPr>
      </w:pPr>
      <w:r w:rsidRPr="00002270">
        <w:rPr>
          <w:rFonts w:asciiTheme="minorHAnsi" w:hAnsiTheme="minorHAnsi" w:cstheme="minorHAnsi"/>
          <w:spacing w:val="3"/>
        </w:rPr>
        <w:t xml:space="preserve">Meeting point </w:t>
      </w:r>
      <w:proofErr w:type="gramStart"/>
      <w:r w:rsidRPr="00002270">
        <w:rPr>
          <w:rFonts w:asciiTheme="minorHAnsi" w:hAnsiTheme="minorHAnsi" w:cstheme="minorHAnsi"/>
          <w:spacing w:val="3"/>
        </w:rPr>
        <w:tab/>
      </w:r>
      <w:r w:rsidR="00702F35" w:rsidRPr="00002270">
        <w:rPr>
          <w:rFonts w:asciiTheme="minorHAnsi" w:hAnsiTheme="minorHAnsi" w:cstheme="minorHAnsi"/>
          <w:spacing w:val="3"/>
        </w:rPr>
        <w:t xml:space="preserve"> </w:t>
      </w:r>
      <w:r w:rsidR="002A52BE" w:rsidRPr="00002270">
        <w:rPr>
          <w:rFonts w:asciiTheme="minorHAnsi" w:hAnsiTheme="minorHAnsi" w:cstheme="minorHAnsi"/>
          <w:spacing w:val="3"/>
        </w:rPr>
        <w:t xml:space="preserve"> </w:t>
      </w:r>
      <w:r w:rsidR="00702F35" w:rsidRPr="00002270">
        <w:rPr>
          <w:rFonts w:asciiTheme="minorHAnsi" w:hAnsiTheme="minorHAnsi" w:cstheme="minorHAnsi"/>
          <w:spacing w:val="3"/>
        </w:rPr>
        <w:t>L</w:t>
      </w:r>
      <w:r w:rsidRPr="00002270">
        <w:rPr>
          <w:rFonts w:asciiTheme="minorHAnsi" w:hAnsiTheme="minorHAnsi" w:cstheme="minorHAnsi"/>
          <w:spacing w:val="3"/>
        </w:rPr>
        <w:t>eader</w:t>
      </w:r>
      <w:proofErr w:type="gramEnd"/>
      <w:r w:rsidRPr="00002270">
        <w:rPr>
          <w:rFonts w:asciiTheme="minorHAnsi" w:hAnsiTheme="minorHAnsi" w:cstheme="minorHAnsi"/>
          <w:spacing w:val="3"/>
        </w:rPr>
        <w:tab/>
      </w:r>
    </w:p>
    <w:p w14:paraId="70251244" w14:textId="77777777" w:rsidR="00E35877" w:rsidRPr="00002270" w:rsidRDefault="00E35877" w:rsidP="000A3501">
      <w:pPr>
        <w:kinsoku w:val="0"/>
        <w:overflowPunct w:val="0"/>
        <w:autoSpaceDE/>
        <w:autoSpaceDN/>
        <w:adjustRightInd/>
        <w:spacing w:line="274" w:lineRule="exact"/>
        <w:ind w:left="142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002270">
        <w:rPr>
          <w:rFonts w:asciiTheme="minorHAnsi" w:hAnsiTheme="minorHAnsi" w:cstheme="minorHAnsi"/>
          <w:b/>
          <w:bCs/>
          <w:sz w:val="24"/>
          <w:szCs w:val="24"/>
        </w:rPr>
        <w:t>Attendance Register Terms and Conditions</w:t>
      </w:r>
    </w:p>
    <w:p w14:paraId="593AB8BB" w14:textId="5FF595F3" w:rsidR="00E35877" w:rsidRPr="00002270" w:rsidRDefault="00E35877" w:rsidP="00633BDB">
      <w:pPr>
        <w:kinsoku w:val="0"/>
        <w:overflowPunct w:val="0"/>
        <w:autoSpaceDE/>
        <w:autoSpaceDN/>
        <w:adjustRightInd/>
        <w:spacing w:after="120"/>
        <w:ind w:left="144" w:right="288"/>
        <w:textAlignment w:val="baseline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sz w:val="18"/>
          <w:szCs w:val="18"/>
        </w:rPr>
        <w:t xml:space="preserve">Please read </w:t>
      </w:r>
      <w:r w:rsidR="00833B56" w:rsidRPr="00002270">
        <w:rPr>
          <w:rFonts w:asciiTheme="minorHAnsi" w:hAnsiTheme="minorHAnsi" w:cstheme="minorHAnsi"/>
          <w:sz w:val="18"/>
          <w:szCs w:val="18"/>
        </w:rPr>
        <w:t>the</w:t>
      </w:r>
      <w:r w:rsidRPr="00002270">
        <w:rPr>
          <w:rFonts w:asciiTheme="minorHAnsi" w:hAnsiTheme="minorHAnsi" w:cstheme="minorHAnsi"/>
          <w:sz w:val="18"/>
          <w:szCs w:val="18"/>
        </w:rPr>
        <w:t xml:space="preserve"> information below and </w:t>
      </w:r>
      <w:r w:rsidR="00833B56" w:rsidRPr="00002270">
        <w:rPr>
          <w:rFonts w:asciiTheme="minorHAnsi" w:hAnsiTheme="minorHAnsi" w:cstheme="minorHAnsi"/>
          <w:sz w:val="18"/>
          <w:szCs w:val="18"/>
        </w:rPr>
        <w:t>email the leader</w:t>
      </w:r>
      <w:r w:rsidRPr="00002270">
        <w:rPr>
          <w:rFonts w:asciiTheme="minorHAnsi" w:hAnsiTheme="minorHAnsi" w:cstheme="minorHAnsi"/>
          <w:sz w:val="18"/>
          <w:szCs w:val="18"/>
        </w:rPr>
        <w:t xml:space="preserve"> that you agree to these caveats, so we have a record for liability &amp; insurance cover.</w:t>
      </w:r>
    </w:p>
    <w:p w14:paraId="62827F18" w14:textId="7DAE72F8" w:rsidR="00A42734" w:rsidRPr="00002270" w:rsidRDefault="00A42734" w:rsidP="00702F35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after="60"/>
        <w:ind w:left="499" w:right="271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002270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participating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Field Trip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volunteer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respects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aware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participation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may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expose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risks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could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lead 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injury,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gramStart"/>
      <w:r w:rsidRPr="00002270">
        <w:rPr>
          <w:rFonts w:asciiTheme="minorHAnsi" w:hAnsiTheme="minorHAnsi" w:cstheme="minorHAnsi"/>
          <w:w w:val="105"/>
          <w:sz w:val="18"/>
          <w:szCs w:val="18"/>
        </w:rPr>
        <w:t>illness</w:t>
      </w:r>
      <w:proofErr w:type="gramEnd"/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death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loss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 damage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property.</w:t>
      </w:r>
    </w:p>
    <w:p w14:paraId="4352A0CC" w14:textId="75FC16BA" w:rsidR="00A42734" w:rsidRPr="00002270" w:rsidRDefault="00A42734" w:rsidP="00702F35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after="60"/>
        <w:ind w:left="499" w:right="696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002270">
        <w:rPr>
          <w:rFonts w:asciiTheme="minorHAnsi" w:hAnsiTheme="minorHAnsi" w:cstheme="minorHAnsi"/>
          <w:w w:val="105"/>
          <w:sz w:val="18"/>
          <w:szCs w:val="18"/>
        </w:rPr>
        <w:t>minimise</w:t>
      </w:r>
      <w:proofErr w:type="spellEnd"/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these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risks,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002270">
        <w:rPr>
          <w:rFonts w:asciiTheme="minorHAnsi" w:hAnsiTheme="minorHAnsi" w:cstheme="minorHAnsi"/>
          <w:w w:val="105"/>
          <w:sz w:val="18"/>
          <w:szCs w:val="18"/>
        </w:rPr>
        <w:t>endeavoured</w:t>
      </w:r>
      <w:proofErr w:type="spellEnd"/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ensure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Field Trip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within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capabilities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002270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appropriately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equipped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702F35" w:rsidRPr="00002270">
        <w:rPr>
          <w:rFonts w:asciiTheme="minorHAnsi" w:hAnsiTheme="minorHAnsi" w:cstheme="minorHAnsi"/>
          <w:w w:val="105"/>
          <w:sz w:val="18"/>
          <w:szCs w:val="18"/>
        </w:rPr>
        <w:t>including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suitable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clothing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footwear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protection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against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vegetation,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sunburn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snake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insect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bites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carrying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adequate water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food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702F35"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each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day</w:t>
      </w:r>
      <w:r w:rsidR="00702F35" w:rsidRPr="00002270">
        <w:rPr>
          <w:rFonts w:asciiTheme="minorHAnsi" w:hAnsiTheme="minorHAnsi" w:cstheme="minorHAnsi"/>
          <w:w w:val="105"/>
          <w:sz w:val="18"/>
          <w:szCs w:val="18"/>
        </w:rPr>
        <w:t>’s walk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53EF8D39" w14:textId="405726B2" w:rsidR="00A42734" w:rsidRPr="00002270" w:rsidRDefault="00A42734" w:rsidP="00702F35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after="60"/>
        <w:ind w:left="499" w:right="892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When on a w</w:t>
      </w:r>
      <w:r w:rsidR="004304FC" w:rsidRPr="00002270">
        <w:rPr>
          <w:rFonts w:asciiTheme="minorHAnsi" w:hAnsiTheme="minorHAnsi" w:cstheme="minorHAnsi"/>
          <w:w w:val="105"/>
          <w:sz w:val="18"/>
          <w:szCs w:val="18"/>
        </w:rPr>
        <w:t>al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k, 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spellStart"/>
      <w:r w:rsidRPr="00002270">
        <w:rPr>
          <w:rFonts w:asciiTheme="minorHAnsi" w:hAnsiTheme="minorHAnsi" w:cstheme="minorHAnsi"/>
          <w:w w:val="105"/>
          <w:sz w:val="18"/>
          <w:szCs w:val="18"/>
        </w:rPr>
        <w:t>endeavour</w:t>
      </w:r>
      <w:proofErr w:type="spellEnd"/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always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keep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party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view</w:t>
      </w:r>
      <w:r w:rsidRPr="00002270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notify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need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leave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early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another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participant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002270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require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moment’s privacy.</w:t>
      </w:r>
    </w:p>
    <w:p w14:paraId="280998C1" w14:textId="77777777" w:rsidR="00A42734" w:rsidRPr="00002270" w:rsidRDefault="00A42734" w:rsidP="00702F35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after="60"/>
        <w:ind w:left="499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notify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if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pace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too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fast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become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ill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accident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suffer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injury.</w:t>
      </w:r>
    </w:p>
    <w:p w14:paraId="1335DDD0" w14:textId="5BB370AC" w:rsidR="00A42734" w:rsidRPr="00002270" w:rsidRDefault="00A42734" w:rsidP="00702F35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after="60"/>
        <w:ind w:left="499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4304FC" w:rsidRPr="00002270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responsible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route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702F35" w:rsidRPr="00002270">
        <w:rPr>
          <w:rFonts w:asciiTheme="minorHAnsi" w:hAnsiTheme="minorHAnsi" w:cstheme="minorHAnsi"/>
          <w:w w:val="105"/>
          <w:sz w:val="18"/>
          <w:szCs w:val="18"/>
        </w:rPr>
        <w:t>Field Trip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his/her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directions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should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be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gramStart"/>
      <w:r w:rsidRPr="00002270">
        <w:rPr>
          <w:rFonts w:asciiTheme="minorHAnsi" w:hAnsiTheme="minorHAnsi" w:cstheme="minorHAnsi"/>
          <w:w w:val="105"/>
          <w:sz w:val="18"/>
          <w:szCs w:val="18"/>
        </w:rPr>
        <w:t>followed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times</w:t>
      </w:r>
      <w:proofErr w:type="gramEnd"/>
      <w:r w:rsidRPr="00002270">
        <w:rPr>
          <w:rFonts w:asciiTheme="minorHAnsi" w:hAnsiTheme="minorHAnsi" w:cstheme="minorHAnsi"/>
          <w:w w:val="105"/>
          <w:sz w:val="18"/>
          <w:szCs w:val="18"/>
        </w:rPr>
        <w:t>.</w:t>
      </w:r>
    </w:p>
    <w:p w14:paraId="6559783C" w14:textId="21E9E4E0" w:rsidR="00E35877" w:rsidRPr="00002270" w:rsidRDefault="00E35877" w:rsidP="000D42EF">
      <w:pPr>
        <w:kinsoku w:val="0"/>
        <w:overflowPunct w:val="0"/>
        <w:autoSpaceDE/>
        <w:autoSpaceDN/>
        <w:adjustRightInd/>
        <w:spacing w:before="120" w:line="216" w:lineRule="exact"/>
        <w:ind w:right="1582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002270">
        <w:rPr>
          <w:rFonts w:asciiTheme="minorHAnsi" w:hAnsiTheme="minorHAnsi" w:cstheme="minorHAnsi"/>
          <w:b/>
          <w:bCs/>
          <w:sz w:val="18"/>
          <w:szCs w:val="18"/>
        </w:rPr>
        <w:t>COVID-19</w:t>
      </w:r>
    </w:p>
    <w:p w14:paraId="313C80A8" w14:textId="77777777" w:rsidR="00702F35" w:rsidRPr="00002270" w:rsidRDefault="00702F35" w:rsidP="00702F35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spacing w:after="60"/>
        <w:ind w:left="590" w:hanging="363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abide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ANPSC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Guidelines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regarding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COVID</w:t>
      </w:r>
      <w:r w:rsidRPr="00002270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19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restrictions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to reduce the likelihood of the spread of infection.</w:t>
      </w:r>
    </w:p>
    <w:p w14:paraId="79208A3D" w14:textId="77777777" w:rsidR="00702F35" w:rsidRPr="00002270" w:rsidRDefault="00702F35" w:rsidP="00702F35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spacing w:after="60"/>
        <w:ind w:left="590" w:hanging="363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adequate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first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aid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hand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cleaning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supplies.</w:t>
      </w:r>
    </w:p>
    <w:p w14:paraId="706444DC" w14:textId="1FE3A5BC" w:rsidR="00702F35" w:rsidRPr="009E7ECB" w:rsidRDefault="00702F35" w:rsidP="009E7ECB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spacing w:after="60"/>
        <w:ind w:right="868" w:hanging="357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understand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not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covered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ANPS</w:t>
      </w:r>
      <w:r w:rsidR="000773E0">
        <w:rPr>
          <w:rFonts w:asciiTheme="minorHAnsi" w:hAnsiTheme="minorHAnsi" w:cstheme="minorHAnsi"/>
          <w:w w:val="105"/>
          <w:sz w:val="18"/>
          <w:szCs w:val="18"/>
        </w:rPr>
        <w:t>C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insurance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COVID-19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take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responsibility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002270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safety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respect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002270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002270">
        <w:rPr>
          <w:rFonts w:asciiTheme="minorHAnsi" w:hAnsiTheme="minorHAnsi" w:cstheme="minorHAnsi"/>
          <w:w w:val="105"/>
          <w:sz w:val="18"/>
          <w:szCs w:val="18"/>
        </w:rPr>
        <w:t>COVID-19.</w:t>
      </w:r>
    </w:p>
    <w:p w14:paraId="76D7B37C" w14:textId="7B59ED64" w:rsidR="00002270" w:rsidRPr="009E7ECB" w:rsidRDefault="00002270" w:rsidP="009E7ECB">
      <w:pPr>
        <w:widowControl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>N</w:t>
      </w:r>
      <w:r w:rsidR="00AF27E2">
        <w:rPr>
          <w:rFonts w:ascii="CIDFont+F2" w:hAnsi="CIDFont+F2" w:cs="CIDFont+F2"/>
          <w:b/>
          <w:bCs/>
          <w:sz w:val="22"/>
          <w:szCs w:val="22"/>
          <w:lang w:val="en-AU"/>
        </w:rPr>
        <w:t>ote:</w:t>
      </w:r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 xml:space="preserve"> Visitors (</w:t>
      </w:r>
      <w:proofErr w:type="spellStart"/>
      <w:proofErr w:type="gramStart"/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>ie</w:t>
      </w:r>
      <w:proofErr w:type="spellEnd"/>
      <w:proofErr w:type="gramEnd"/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 xml:space="preserve"> non-ANPS</w:t>
      </w:r>
      <w:r w:rsidR="000773E0">
        <w:rPr>
          <w:rFonts w:ascii="CIDFont+F2" w:hAnsi="CIDFont+F2" w:cs="CIDFont+F2"/>
          <w:b/>
          <w:bCs/>
          <w:sz w:val="22"/>
          <w:szCs w:val="22"/>
          <w:lang w:val="en-AU"/>
        </w:rPr>
        <w:t>C</w:t>
      </w:r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 xml:space="preserve"> members) are not covered by ANPS</w:t>
      </w:r>
      <w:r w:rsidR="000773E0">
        <w:rPr>
          <w:rFonts w:ascii="CIDFont+F2" w:hAnsi="CIDFont+F2" w:cs="CIDFont+F2"/>
          <w:b/>
          <w:bCs/>
          <w:sz w:val="22"/>
          <w:szCs w:val="22"/>
          <w:lang w:val="en-AU"/>
        </w:rPr>
        <w:t>C</w:t>
      </w:r>
      <w:r w:rsidRPr="009E7ECB">
        <w:rPr>
          <w:rFonts w:ascii="CIDFont+F2" w:hAnsi="CIDFont+F2" w:cs="CIDFont+F2"/>
          <w:b/>
          <w:bCs/>
          <w:sz w:val="22"/>
          <w:szCs w:val="22"/>
          <w:lang w:val="en-AU"/>
        </w:rPr>
        <w:t xml:space="preserve"> insurance and participate at their own risk.</w:t>
      </w:r>
    </w:p>
    <w:tbl>
      <w:tblPr>
        <w:tblW w:w="10713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093"/>
        <w:gridCol w:w="1559"/>
        <w:gridCol w:w="1276"/>
        <w:gridCol w:w="2661"/>
        <w:gridCol w:w="1692"/>
      </w:tblGrid>
      <w:tr w:rsidR="00E35877" w:rsidRPr="00002270" w14:paraId="7B0BF3DB" w14:textId="77777777" w:rsidTr="00850441">
        <w:trPr>
          <w:trHeight w:val="283"/>
        </w:trPr>
        <w:tc>
          <w:tcPr>
            <w:tcW w:w="432" w:type="dxa"/>
            <w:tcBorders>
              <w:top w:val="single" w:sz="13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0DD49F9" w14:textId="77777777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129627" w14:textId="624F613A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Member’s Name</w:t>
            </w:r>
            <w:r w:rsidR="00AE1B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E7E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Visitors: </w:t>
            </w:r>
            <w:r w:rsidR="009E7ECB" w:rsidRPr="009E7E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please add address &amp; email</w:t>
            </w:r>
          </w:p>
        </w:tc>
        <w:tc>
          <w:tcPr>
            <w:tcW w:w="1559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171B68" w14:textId="77777777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</w:t>
            </w: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number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E8311F7" w14:textId="77777777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</w:t>
            </w: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Rego</w:t>
            </w:r>
          </w:p>
        </w:tc>
        <w:tc>
          <w:tcPr>
            <w:tcW w:w="2661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54F883" w14:textId="77777777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692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7CE93E0" w14:textId="15AD13EF" w:rsidR="00E35877" w:rsidRPr="00002270" w:rsidRDefault="00E35877" w:rsidP="00AE1B05">
            <w:pPr>
              <w:kinsoku w:val="0"/>
              <w:overflowPunct w:val="0"/>
              <w:autoSpaceDE/>
              <w:autoSpaceDN/>
              <w:adjustRightInd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Emergency</w:t>
            </w:r>
            <w:r w:rsidR="0085044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contact</w:t>
            </w:r>
            <w:r w:rsidR="00AE1B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0022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phone no.</w:t>
            </w:r>
          </w:p>
        </w:tc>
      </w:tr>
      <w:tr w:rsidR="00E35877" w:rsidRPr="00002270" w14:paraId="77CA5271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496FF97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D7EE09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D3D997" w14:textId="1AA68EBA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4F3551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BD5EDC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7ECF04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6F069D2F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7C9AEEA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48163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B88C8D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98ECFC8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C5EB0C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41D6F876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5FB99224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BC8F780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CBEB3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0AED8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4814E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B561A0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132AA3D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1B945FD7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D2860D1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8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11727CA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5E3F9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ABA10B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F212C2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76A7B9EB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3E57319F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62D6B23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5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773E1C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A859E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8D632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22D68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E8C7AF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09927D8E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32178850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D53FF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0333C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E645B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0D50F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2AE7617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6CD21382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3E75EF7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33144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89DCCD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8C9623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0C91A8B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3E0BFC12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6E08F1F3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524346C8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8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9FF378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01295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A9B50DB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79DD7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532EF08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0AC72A0F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836F4A1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8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53C059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06D379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EBAB2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132F6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6E0D2EB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5916280E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5A53ED2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8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F67A8B2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6BFAD86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70C712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91CBC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2342E9F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1421B605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20B88F0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F912F96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FDB638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85602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C65731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D0BAE1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441979EC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C508A3F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D4881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C751E0A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40E3701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061053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512FA5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7645CA91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206728AE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905BCD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1E90FB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8ACA7E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B31885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BC095F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5C5F2C1E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E791276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5C6276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DE1D7C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20E7A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64E2FE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0A64E984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5B52E82C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4A2C5975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4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70C03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89AD61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ECD4810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52883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7D41AB3B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877" w:rsidRPr="00002270" w14:paraId="3DB2D7ED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6A1D600" w14:textId="77777777" w:rsidR="00E35877" w:rsidRPr="00002270" w:rsidRDefault="00E35877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9B74B2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BD8C16F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8180F7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3D3BB3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4C28362A" w14:textId="77777777" w:rsidR="00E35877" w:rsidRPr="00002270" w:rsidRDefault="00E35877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78EE" w:rsidRPr="00002270" w14:paraId="24CD08E1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6BAACB81" w14:textId="1B60CF06" w:rsidR="007378EE" w:rsidRPr="00002270" w:rsidRDefault="007378EE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24DF6EC" w14:textId="77777777" w:rsidR="007378EE" w:rsidRPr="00002270" w:rsidRDefault="007378E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06744E" w14:textId="77777777" w:rsidR="007378EE" w:rsidRPr="00002270" w:rsidRDefault="007378E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A8B37F" w14:textId="77777777" w:rsidR="007378EE" w:rsidRPr="00002270" w:rsidRDefault="007378E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0FADCD6" w14:textId="77777777" w:rsidR="007378EE" w:rsidRPr="00002270" w:rsidRDefault="007378E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2F6E572" w14:textId="77777777" w:rsidR="007378EE" w:rsidRPr="00002270" w:rsidRDefault="007378E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501" w:rsidRPr="00002270" w14:paraId="7B57C258" w14:textId="77777777" w:rsidTr="00850441">
        <w:trPr>
          <w:trHeight w:val="170"/>
        </w:trPr>
        <w:tc>
          <w:tcPr>
            <w:tcW w:w="432" w:type="dxa"/>
            <w:tcBorders>
              <w:top w:val="single" w:sz="7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AA09CAB" w14:textId="34D2C303" w:rsidR="000A3501" w:rsidRPr="00002270" w:rsidRDefault="000A3501" w:rsidP="008B4CA9">
            <w:pPr>
              <w:kinsoku w:val="0"/>
              <w:overflowPunct w:val="0"/>
              <w:autoSpaceDE/>
              <w:autoSpaceDN/>
              <w:adjustRightInd/>
              <w:spacing w:after="179" w:line="225" w:lineRule="exac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00227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09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A7115B" w14:textId="77777777" w:rsidR="000A3501" w:rsidRPr="00002270" w:rsidRDefault="000A350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A51A39B" w14:textId="77777777" w:rsidR="000A3501" w:rsidRPr="00002270" w:rsidRDefault="000A350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FE3916" w14:textId="77777777" w:rsidR="000A3501" w:rsidRPr="00002270" w:rsidRDefault="000A350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E101A5" w14:textId="77777777" w:rsidR="000A3501" w:rsidRPr="00002270" w:rsidRDefault="000A350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1208EC23" w14:textId="77777777" w:rsidR="000A3501" w:rsidRPr="00002270" w:rsidRDefault="000A350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A71AF1" w14:textId="77777777" w:rsidR="00E35877" w:rsidRPr="00002270" w:rsidRDefault="00E35877">
      <w:pPr>
        <w:kinsoku w:val="0"/>
        <w:overflowPunct w:val="0"/>
        <w:autoSpaceDE/>
        <w:autoSpaceDN/>
        <w:adjustRightInd/>
        <w:spacing w:after="210" w:line="20" w:lineRule="exact"/>
        <w:ind w:left="19" w:right="34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8C17C0C" w14:textId="0CE97D00" w:rsidR="00E35877" w:rsidRPr="00002270" w:rsidRDefault="00E35877">
      <w:pPr>
        <w:kinsoku w:val="0"/>
        <w:overflowPunct w:val="0"/>
        <w:autoSpaceDE/>
        <w:autoSpaceDN/>
        <w:adjustRightInd/>
        <w:spacing w:line="229" w:lineRule="exact"/>
        <w:ind w:left="144"/>
        <w:textAlignment w:val="baseline"/>
        <w:rPr>
          <w:rFonts w:asciiTheme="minorHAnsi" w:hAnsiTheme="minorHAnsi" w:cstheme="minorHAnsi"/>
          <w:b/>
          <w:bCs/>
        </w:rPr>
      </w:pPr>
      <w:r w:rsidRPr="00002270">
        <w:rPr>
          <w:rFonts w:asciiTheme="minorHAnsi" w:hAnsiTheme="minorHAnsi" w:cstheme="minorHAnsi"/>
          <w:b/>
          <w:bCs/>
        </w:rPr>
        <w:t xml:space="preserve">Signoff by </w:t>
      </w:r>
      <w:r w:rsidR="00C62963" w:rsidRPr="00002270">
        <w:rPr>
          <w:rFonts w:asciiTheme="minorHAnsi" w:hAnsiTheme="minorHAnsi" w:cstheme="minorHAnsi"/>
          <w:b/>
          <w:bCs/>
        </w:rPr>
        <w:t>Field Trip</w:t>
      </w:r>
      <w:r w:rsidRPr="00002270">
        <w:rPr>
          <w:rFonts w:asciiTheme="minorHAnsi" w:hAnsiTheme="minorHAnsi" w:cstheme="minorHAnsi"/>
          <w:b/>
          <w:bCs/>
        </w:rPr>
        <w:t xml:space="preserve"> Leader</w:t>
      </w:r>
    </w:p>
    <w:p w14:paraId="21C0B2CD" w14:textId="339DEEE9" w:rsidR="00E35877" w:rsidRPr="00002270" w:rsidRDefault="00E35877">
      <w:pPr>
        <w:tabs>
          <w:tab w:val="left" w:leader="dot" w:pos="5184"/>
          <w:tab w:val="right" w:leader="dot" w:pos="10584"/>
        </w:tabs>
        <w:kinsoku w:val="0"/>
        <w:overflowPunct w:val="0"/>
        <w:autoSpaceDE/>
        <w:autoSpaceDN/>
        <w:adjustRightInd/>
        <w:spacing w:before="5" w:line="225" w:lineRule="exact"/>
        <w:ind w:left="144"/>
        <w:textAlignment w:val="baseline"/>
        <w:rPr>
          <w:rFonts w:asciiTheme="minorHAnsi" w:hAnsiTheme="minorHAnsi" w:cstheme="minorHAnsi"/>
          <w:sz w:val="18"/>
          <w:szCs w:val="18"/>
        </w:rPr>
      </w:pPr>
      <w:r w:rsidRPr="00002270">
        <w:rPr>
          <w:rFonts w:asciiTheme="minorHAnsi" w:hAnsiTheme="minorHAnsi" w:cstheme="minorHAnsi"/>
        </w:rPr>
        <w:t xml:space="preserve">All returned and OK </w:t>
      </w:r>
      <w:r w:rsidR="000773E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………………………………………………………………………………………………………………………………………………</w:t>
      </w:r>
      <w:r w:rsidRPr="00002270">
        <w:rPr>
          <w:rFonts w:asciiTheme="minorHAnsi" w:hAnsiTheme="minorHAnsi" w:cstheme="minorHAnsi"/>
          <w:sz w:val="18"/>
          <w:szCs w:val="18"/>
        </w:rPr>
        <w:t xml:space="preserve">Version: </w:t>
      </w:r>
      <w:r w:rsidR="000773E0">
        <w:rPr>
          <w:rFonts w:asciiTheme="minorHAnsi" w:hAnsiTheme="minorHAnsi" w:cstheme="minorHAnsi"/>
          <w:sz w:val="18"/>
          <w:szCs w:val="18"/>
        </w:rPr>
        <w:t>2021-3-09</w:t>
      </w:r>
    </w:p>
    <w:sectPr w:rsidR="00E35877" w:rsidRPr="00002270" w:rsidSect="00D7707F">
      <w:pgSz w:w="11904" w:h="16838"/>
      <w:pgMar w:top="380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589F"/>
    <w:multiLevelType w:val="singleLevel"/>
    <w:tmpl w:val="5D622607"/>
    <w:lvl w:ilvl="0">
      <w:numFmt w:val="bullet"/>
      <w:lvlText w:val="·"/>
      <w:lvlJc w:val="left"/>
      <w:pPr>
        <w:tabs>
          <w:tab w:val="num" w:pos="504"/>
        </w:tabs>
        <w:ind w:left="504" w:hanging="360"/>
      </w:pPr>
      <w:rPr>
        <w:rFonts w:ascii="Symbol" w:hAnsi="Symbol" w:cs="Symbol"/>
        <w:snapToGrid/>
        <w:sz w:val="18"/>
        <w:szCs w:val="18"/>
      </w:rPr>
    </w:lvl>
  </w:abstractNum>
  <w:abstractNum w:abstractNumId="1" w15:restartNumberingAfterBreak="0">
    <w:nsid w:val="2D3B73D5"/>
    <w:multiLevelType w:val="hybridMultilevel"/>
    <w:tmpl w:val="1A684C4E"/>
    <w:lvl w:ilvl="0" w:tplc="ADB0DE7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7581146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00983DA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6360B274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851882E8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678CBBA8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D6F40BEA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4A00467C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7480F56A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77"/>
    <w:rsid w:val="00002270"/>
    <w:rsid w:val="000773E0"/>
    <w:rsid w:val="000A3501"/>
    <w:rsid w:val="000D42EF"/>
    <w:rsid w:val="002A52BE"/>
    <w:rsid w:val="00322902"/>
    <w:rsid w:val="0039255B"/>
    <w:rsid w:val="004304FC"/>
    <w:rsid w:val="005126A7"/>
    <w:rsid w:val="00633BDB"/>
    <w:rsid w:val="006636A2"/>
    <w:rsid w:val="00702F35"/>
    <w:rsid w:val="007378EE"/>
    <w:rsid w:val="00752247"/>
    <w:rsid w:val="00833B56"/>
    <w:rsid w:val="00850441"/>
    <w:rsid w:val="00870BEE"/>
    <w:rsid w:val="008B4CA9"/>
    <w:rsid w:val="008F2CA8"/>
    <w:rsid w:val="009C07C4"/>
    <w:rsid w:val="009E7ECB"/>
    <w:rsid w:val="00A42734"/>
    <w:rsid w:val="00A9492D"/>
    <w:rsid w:val="00AE1B05"/>
    <w:rsid w:val="00AF27E2"/>
    <w:rsid w:val="00C62963"/>
    <w:rsid w:val="00D7707F"/>
    <w:rsid w:val="00E35877"/>
    <w:rsid w:val="00F3475C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4104B"/>
  <w14:defaultImageDpi w14:val="0"/>
  <w15:docId w15:val="{2430E7DC-E28B-4C49-B585-ADD145E8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2734"/>
    <w:pPr>
      <w:adjustRightInd/>
      <w:ind w:left="589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Knight</dc:creator>
  <cp:keywords/>
  <dc:description/>
  <cp:lastModifiedBy>Gail Ritchie Knight</cp:lastModifiedBy>
  <cp:revision>8</cp:revision>
  <cp:lastPrinted>2020-07-02T04:48:00Z</cp:lastPrinted>
  <dcterms:created xsi:type="dcterms:W3CDTF">2021-03-03T16:21:00Z</dcterms:created>
  <dcterms:modified xsi:type="dcterms:W3CDTF">2021-03-09T12:00:00Z</dcterms:modified>
</cp:coreProperties>
</file>